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0E82B4" w14:textId="77777777" w:rsidR="00575D76" w:rsidRPr="00575D76" w:rsidRDefault="00575D76" w:rsidP="00F7726D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575D76">
        <w:rPr>
          <w:rFonts w:ascii="Times New Roman" w:hAnsi="Times New Roman" w:cs="Times New Roman"/>
          <w:b/>
          <w:bCs/>
          <w:sz w:val="24"/>
          <w:szCs w:val="24"/>
        </w:rPr>
        <w:t>Sedem hlavných hriechov</w:t>
      </w:r>
    </w:p>
    <w:p w14:paraId="66B90403" w14:textId="77777777" w:rsidR="00575D76" w:rsidRPr="00575D76" w:rsidRDefault="00575D76" w:rsidP="00F772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D76">
        <w:rPr>
          <w:rFonts w:ascii="Times New Roman" w:hAnsi="Times New Roman" w:cs="Times New Roman"/>
          <w:sz w:val="24"/>
          <w:szCs w:val="24"/>
        </w:rPr>
        <w:t>l. Pýcha.</w:t>
      </w:r>
    </w:p>
    <w:p w14:paraId="62DBD203" w14:textId="77777777" w:rsidR="00575D76" w:rsidRPr="00575D76" w:rsidRDefault="00575D76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D76">
        <w:rPr>
          <w:rFonts w:ascii="Times New Roman" w:hAnsi="Times New Roman" w:cs="Times New Roman"/>
          <w:sz w:val="24"/>
          <w:szCs w:val="24"/>
        </w:rPr>
        <w:t>2. Lakomstvo.</w:t>
      </w:r>
    </w:p>
    <w:p w14:paraId="26149EA6" w14:textId="77777777" w:rsidR="00575D76" w:rsidRPr="00575D76" w:rsidRDefault="00575D76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D76">
        <w:rPr>
          <w:rFonts w:ascii="Times New Roman" w:hAnsi="Times New Roman" w:cs="Times New Roman"/>
          <w:sz w:val="24"/>
          <w:szCs w:val="24"/>
        </w:rPr>
        <w:t>3. Smilstvo.</w:t>
      </w:r>
    </w:p>
    <w:p w14:paraId="00170CD1" w14:textId="77777777" w:rsidR="00575D76" w:rsidRPr="00575D76" w:rsidRDefault="00575D76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D76">
        <w:rPr>
          <w:rFonts w:ascii="Times New Roman" w:hAnsi="Times New Roman" w:cs="Times New Roman"/>
          <w:sz w:val="24"/>
          <w:szCs w:val="24"/>
        </w:rPr>
        <w:t>4. Závisť.</w:t>
      </w:r>
    </w:p>
    <w:p w14:paraId="0F535E7C" w14:textId="77777777" w:rsidR="00575D76" w:rsidRPr="00575D76" w:rsidRDefault="00575D76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D76">
        <w:rPr>
          <w:rFonts w:ascii="Times New Roman" w:hAnsi="Times New Roman" w:cs="Times New Roman"/>
          <w:sz w:val="24"/>
          <w:szCs w:val="24"/>
        </w:rPr>
        <w:t>5. Obžerstvo.</w:t>
      </w:r>
    </w:p>
    <w:p w14:paraId="0C5C6323" w14:textId="77777777" w:rsidR="00575D76" w:rsidRPr="00575D76" w:rsidRDefault="00575D76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D76">
        <w:rPr>
          <w:rFonts w:ascii="Times New Roman" w:hAnsi="Times New Roman" w:cs="Times New Roman"/>
          <w:sz w:val="24"/>
          <w:szCs w:val="24"/>
        </w:rPr>
        <w:t>6. Hnev.</w:t>
      </w:r>
    </w:p>
    <w:p w14:paraId="0CB4C195" w14:textId="4F53FDAA" w:rsidR="00C02776" w:rsidRDefault="00575D76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D76">
        <w:rPr>
          <w:rFonts w:ascii="Times New Roman" w:hAnsi="Times New Roman" w:cs="Times New Roman"/>
          <w:sz w:val="24"/>
          <w:szCs w:val="24"/>
        </w:rPr>
        <w:t>7. Lenivosť.</w:t>
      </w:r>
    </w:p>
    <w:p w14:paraId="1733A32D" w14:textId="77777777" w:rsidR="00575D76" w:rsidRDefault="00575D76" w:rsidP="00575D7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7C1F9E0" w14:textId="77777777" w:rsidR="00575D76" w:rsidRPr="00575D76" w:rsidRDefault="00575D76" w:rsidP="00575D7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A442847" w14:textId="77777777" w:rsidR="00575D76" w:rsidRPr="00575D76" w:rsidRDefault="00575D76" w:rsidP="00F7726D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575D76">
        <w:rPr>
          <w:rFonts w:ascii="Times New Roman" w:hAnsi="Times New Roman" w:cs="Times New Roman"/>
          <w:b/>
          <w:bCs/>
          <w:sz w:val="24"/>
          <w:szCs w:val="24"/>
        </w:rPr>
        <w:t>Skutky telesného milosrdenstva</w:t>
      </w:r>
    </w:p>
    <w:p w14:paraId="73C9E243" w14:textId="77777777" w:rsidR="00575D76" w:rsidRPr="00575D76" w:rsidRDefault="00575D76" w:rsidP="00F772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D76">
        <w:rPr>
          <w:rFonts w:ascii="Times New Roman" w:hAnsi="Times New Roman" w:cs="Times New Roman"/>
          <w:sz w:val="24"/>
          <w:szCs w:val="24"/>
        </w:rPr>
        <w:t>1. Dávať jesť hladným.</w:t>
      </w:r>
    </w:p>
    <w:p w14:paraId="22FA2691" w14:textId="77777777" w:rsidR="00575D76" w:rsidRPr="00575D76" w:rsidRDefault="00575D76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D76">
        <w:rPr>
          <w:rFonts w:ascii="Times New Roman" w:hAnsi="Times New Roman" w:cs="Times New Roman"/>
          <w:sz w:val="24"/>
          <w:szCs w:val="24"/>
        </w:rPr>
        <w:t>2. Dávať piť smädným.</w:t>
      </w:r>
    </w:p>
    <w:p w14:paraId="71A656D3" w14:textId="77777777" w:rsidR="00575D76" w:rsidRPr="00575D76" w:rsidRDefault="00575D76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D76">
        <w:rPr>
          <w:rFonts w:ascii="Times New Roman" w:hAnsi="Times New Roman" w:cs="Times New Roman"/>
          <w:sz w:val="24"/>
          <w:szCs w:val="24"/>
        </w:rPr>
        <w:t>3. Prichýliť pocestných.</w:t>
      </w:r>
    </w:p>
    <w:p w14:paraId="155DC7CE" w14:textId="77777777" w:rsidR="00575D76" w:rsidRPr="00575D76" w:rsidRDefault="00575D76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D76">
        <w:rPr>
          <w:rFonts w:ascii="Times New Roman" w:hAnsi="Times New Roman" w:cs="Times New Roman"/>
          <w:sz w:val="24"/>
          <w:szCs w:val="24"/>
        </w:rPr>
        <w:t>4. Odievať nahých.</w:t>
      </w:r>
    </w:p>
    <w:p w14:paraId="49C6D3B8" w14:textId="77777777" w:rsidR="00575D76" w:rsidRPr="00575D76" w:rsidRDefault="00575D76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D76">
        <w:rPr>
          <w:rFonts w:ascii="Times New Roman" w:hAnsi="Times New Roman" w:cs="Times New Roman"/>
          <w:sz w:val="24"/>
          <w:szCs w:val="24"/>
        </w:rPr>
        <w:t>5. Navštevovať chorých.</w:t>
      </w:r>
    </w:p>
    <w:p w14:paraId="6BB52849" w14:textId="77777777" w:rsidR="00575D76" w:rsidRPr="00575D76" w:rsidRDefault="00575D76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D76">
        <w:rPr>
          <w:rFonts w:ascii="Times New Roman" w:hAnsi="Times New Roman" w:cs="Times New Roman"/>
          <w:sz w:val="24"/>
          <w:szCs w:val="24"/>
        </w:rPr>
        <w:t>6. Poskytovať pomoc väzňom.</w:t>
      </w:r>
    </w:p>
    <w:p w14:paraId="14366CA8" w14:textId="1FD76EAF" w:rsidR="00C02776" w:rsidRPr="00575D76" w:rsidRDefault="00575D76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D76">
        <w:rPr>
          <w:rFonts w:ascii="Times New Roman" w:hAnsi="Times New Roman" w:cs="Times New Roman"/>
          <w:sz w:val="24"/>
          <w:szCs w:val="24"/>
        </w:rPr>
        <w:t>7. Pochovávať mŕtvych.</w:t>
      </w:r>
    </w:p>
    <w:p w14:paraId="3A9056C2" w14:textId="77777777" w:rsidR="00C02776" w:rsidRPr="00575D76" w:rsidRDefault="00C02776" w:rsidP="00C02776">
      <w:pPr>
        <w:rPr>
          <w:rFonts w:ascii="Times New Roman" w:hAnsi="Times New Roman" w:cs="Times New Roman"/>
          <w:sz w:val="24"/>
          <w:szCs w:val="24"/>
        </w:rPr>
      </w:pPr>
    </w:p>
    <w:p w14:paraId="5C55938C" w14:textId="69A7E6E2" w:rsidR="00C02776" w:rsidRPr="00575D76" w:rsidRDefault="00575D76" w:rsidP="00F7726D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575D76">
        <w:rPr>
          <w:rFonts w:ascii="Times New Roman" w:hAnsi="Times New Roman" w:cs="Times New Roman"/>
          <w:b/>
          <w:bCs/>
          <w:sz w:val="24"/>
          <w:szCs w:val="24"/>
        </w:rPr>
        <w:t>Skutky duchovného milosrdenstva</w:t>
      </w:r>
    </w:p>
    <w:p w14:paraId="72F1887F" w14:textId="77777777" w:rsidR="00575D76" w:rsidRPr="00575D76" w:rsidRDefault="00575D76" w:rsidP="00F772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D76">
        <w:rPr>
          <w:rFonts w:ascii="Times New Roman" w:hAnsi="Times New Roman" w:cs="Times New Roman"/>
          <w:sz w:val="24"/>
          <w:szCs w:val="24"/>
        </w:rPr>
        <w:t>1. Napomínať hriešnikov.</w:t>
      </w:r>
    </w:p>
    <w:p w14:paraId="370E6566" w14:textId="77777777" w:rsidR="00575D76" w:rsidRPr="00575D76" w:rsidRDefault="00575D76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D76">
        <w:rPr>
          <w:rFonts w:ascii="Times New Roman" w:hAnsi="Times New Roman" w:cs="Times New Roman"/>
          <w:sz w:val="24"/>
          <w:szCs w:val="24"/>
        </w:rPr>
        <w:t>2. Poúčať nevedomých.</w:t>
      </w:r>
    </w:p>
    <w:p w14:paraId="3E54DE3C" w14:textId="77777777" w:rsidR="00575D76" w:rsidRPr="00575D76" w:rsidRDefault="00575D76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D76">
        <w:rPr>
          <w:rFonts w:ascii="Times New Roman" w:hAnsi="Times New Roman" w:cs="Times New Roman"/>
          <w:sz w:val="24"/>
          <w:szCs w:val="24"/>
        </w:rPr>
        <w:t>3. Dobre radiť pochybujúcim.</w:t>
      </w:r>
    </w:p>
    <w:p w14:paraId="58DE7804" w14:textId="77777777" w:rsidR="00575D76" w:rsidRPr="00575D76" w:rsidRDefault="00575D76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D76">
        <w:rPr>
          <w:rFonts w:ascii="Times New Roman" w:hAnsi="Times New Roman" w:cs="Times New Roman"/>
          <w:sz w:val="24"/>
          <w:szCs w:val="24"/>
        </w:rPr>
        <w:t>4. Tešiť zarmútených</w:t>
      </w:r>
    </w:p>
    <w:p w14:paraId="69AF1195" w14:textId="77777777" w:rsidR="00575D76" w:rsidRPr="00575D76" w:rsidRDefault="00575D76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D76">
        <w:rPr>
          <w:rFonts w:ascii="Times New Roman" w:hAnsi="Times New Roman" w:cs="Times New Roman"/>
          <w:sz w:val="24"/>
          <w:szCs w:val="24"/>
        </w:rPr>
        <w:t>4. Tešiť zarmútených.</w:t>
      </w:r>
    </w:p>
    <w:p w14:paraId="7C42830D" w14:textId="77777777" w:rsidR="00575D76" w:rsidRPr="00575D76" w:rsidRDefault="00575D76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D76">
        <w:rPr>
          <w:rFonts w:ascii="Times New Roman" w:hAnsi="Times New Roman" w:cs="Times New Roman"/>
          <w:sz w:val="24"/>
          <w:szCs w:val="24"/>
        </w:rPr>
        <w:t>5. Trpezlivo znášať krivdu.</w:t>
      </w:r>
    </w:p>
    <w:p w14:paraId="1EAA8894" w14:textId="77777777" w:rsidR="00575D76" w:rsidRPr="00575D76" w:rsidRDefault="00575D76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D76">
        <w:rPr>
          <w:rFonts w:ascii="Times New Roman" w:hAnsi="Times New Roman" w:cs="Times New Roman"/>
          <w:sz w:val="24"/>
          <w:szCs w:val="24"/>
        </w:rPr>
        <w:t>6. Odpúšťať ubližujúcim.</w:t>
      </w:r>
    </w:p>
    <w:p w14:paraId="4BED60DE" w14:textId="0F465D2D" w:rsidR="00441DDC" w:rsidRDefault="00575D76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D76">
        <w:rPr>
          <w:rFonts w:ascii="Times New Roman" w:hAnsi="Times New Roman" w:cs="Times New Roman"/>
          <w:sz w:val="24"/>
          <w:szCs w:val="24"/>
        </w:rPr>
        <w:t>7. Modliť sa za živých a mŕtvych.</w:t>
      </w:r>
    </w:p>
    <w:p w14:paraId="104897DC" w14:textId="77777777" w:rsidR="00F7726D" w:rsidRPr="00575D76" w:rsidRDefault="00F7726D" w:rsidP="00575D7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D5B38E5" w14:textId="6CA66D5A" w:rsidR="00D02F9D" w:rsidRPr="00D02F9D" w:rsidRDefault="00005711" w:rsidP="00D02F9D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D02F9D">
        <w:rPr>
          <w:rFonts w:ascii="Times New Roman" w:hAnsi="Times New Roman" w:cs="Times New Roman"/>
          <w:b/>
          <w:bCs/>
          <w:sz w:val="40"/>
          <w:szCs w:val="40"/>
        </w:rPr>
        <w:t>Základné modlitby a</w:t>
      </w:r>
      <w:r w:rsidR="00D02F9D" w:rsidRPr="00D02F9D">
        <w:rPr>
          <w:rFonts w:ascii="Times New Roman" w:hAnsi="Times New Roman" w:cs="Times New Roman"/>
          <w:b/>
          <w:bCs/>
          <w:sz w:val="40"/>
          <w:szCs w:val="40"/>
        </w:rPr>
        <w:t> </w:t>
      </w:r>
      <w:r w:rsidRPr="00D02F9D">
        <w:rPr>
          <w:rFonts w:ascii="Times New Roman" w:hAnsi="Times New Roman" w:cs="Times New Roman"/>
          <w:b/>
          <w:bCs/>
          <w:sz w:val="40"/>
          <w:szCs w:val="40"/>
        </w:rPr>
        <w:t>pravd</w:t>
      </w:r>
      <w:r w:rsidR="00D02F9D" w:rsidRPr="00D02F9D">
        <w:rPr>
          <w:rFonts w:ascii="Times New Roman" w:hAnsi="Times New Roman" w:cs="Times New Roman"/>
          <w:b/>
          <w:bCs/>
          <w:sz w:val="40"/>
          <w:szCs w:val="40"/>
        </w:rPr>
        <w:t>y</w:t>
      </w:r>
    </w:p>
    <w:p w14:paraId="5045B968" w14:textId="77777777" w:rsidR="00005711" w:rsidRPr="00005711" w:rsidRDefault="00005711" w:rsidP="00F7726D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05711">
        <w:rPr>
          <w:rFonts w:ascii="Times New Roman" w:hAnsi="Times New Roman" w:cs="Times New Roman"/>
          <w:b/>
          <w:bCs/>
          <w:sz w:val="24"/>
          <w:szCs w:val="24"/>
        </w:rPr>
        <w:t>Katolícky pozdrav</w:t>
      </w:r>
    </w:p>
    <w:p w14:paraId="1DE6AF43" w14:textId="77777777" w:rsidR="00005711" w:rsidRPr="00005711" w:rsidRDefault="00005711" w:rsidP="00F772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Pochválený buď Ježiš Kristus.</w:t>
      </w:r>
    </w:p>
    <w:p w14:paraId="63DAAA87" w14:textId="7330AE47" w:rsidR="00005711" w:rsidRDefault="00005711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Naveky. Amen.</w:t>
      </w:r>
    </w:p>
    <w:p w14:paraId="26FD90BB" w14:textId="77777777" w:rsidR="00D02F9D" w:rsidRDefault="00D02F9D" w:rsidP="00005711">
      <w:pPr>
        <w:rPr>
          <w:rFonts w:ascii="Times New Roman" w:hAnsi="Times New Roman" w:cs="Times New Roman"/>
          <w:sz w:val="24"/>
          <w:szCs w:val="24"/>
        </w:rPr>
      </w:pPr>
    </w:p>
    <w:p w14:paraId="507CC68D" w14:textId="77777777" w:rsidR="00005711" w:rsidRPr="00005711" w:rsidRDefault="00005711" w:rsidP="00F7726D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05711">
        <w:rPr>
          <w:rFonts w:ascii="Times New Roman" w:hAnsi="Times New Roman" w:cs="Times New Roman"/>
          <w:b/>
          <w:bCs/>
          <w:sz w:val="24"/>
          <w:szCs w:val="24"/>
        </w:rPr>
        <w:t>Znamenie kríža</w:t>
      </w:r>
    </w:p>
    <w:p w14:paraId="79F81954" w14:textId="2278ACB1" w:rsidR="00575D76" w:rsidRDefault="00005711" w:rsidP="00F772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V mene Otca i Syna i Ducha Svätého. Amen.</w:t>
      </w:r>
    </w:p>
    <w:p w14:paraId="3E260F5E" w14:textId="77777777" w:rsidR="00F7726D" w:rsidRDefault="00F7726D" w:rsidP="00F7726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3211F7D" w14:textId="77777777" w:rsidR="00005711" w:rsidRPr="00005711" w:rsidRDefault="00005711" w:rsidP="00F7726D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05711">
        <w:rPr>
          <w:rFonts w:ascii="Times New Roman" w:hAnsi="Times New Roman" w:cs="Times New Roman"/>
          <w:b/>
          <w:bCs/>
          <w:sz w:val="24"/>
          <w:szCs w:val="24"/>
        </w:rPr>
        <w:t>Modlitba Pána</w:t>
      </w:r>
    </w:p>
    <w:p w14:paraId="58C2014F" w14:textId="77777777" w:rsidR="00005711" w:rsidRPr="00005711" w:rsidRDefault="00005711" w:rsidP="00F772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Otče náš, ktorý si na nebesiach,</w:t>
      </w:r>
    </w:p>
    <w:p w14:paraId="25B91A21" w14:textId="77777777" w:rsidR="00005711" w:rsidRPr="00005711" w:rsidRDefault="00005711" w:rsidP="00F772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posväť sa meno tvoje,</w:t>
      </w:r>
    </w:p>
    <w:p w14:paraId="492C2314" w14:textId="77777777" w:rsidR="00005711" w:rsidRPr="00005711" w:rsidRDefault="00005711" w:rsidP="00F772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príď kráľovstvo tvoje,</w:t>
      </w:r>
    </w:p>
    <w:p w14:paraId="3D4A8DDB" w14:textId="77777777" w:rsidR="00005711" w:rsidRPr="00005711" w:rsidRDefault="00005711" w:rsidP="00F772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buď vôľa tvoja ako v nebi, tak i na zemi.</w:t>
      </w:r>
    </w:p>
    <w:p w14:paraId="7030F15C" w14:textId="77777777" w:rsidR="00005711" w:rsidRPr="00005711" w:rsidRDefault="00005711" w:rsidP="00F772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Chlieb náš každodenný daj nám dnes</w:t>
      </w:r>
    </w:p>
    <w:p w14:paraId="20A8385B" w14:textId="77777777" w:rsidR="00005711" w:rsidRPr="00005711" w:rsidRDefault="00005711" w:rsidP="00F772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a odpusť nám naše viny,</w:t>
      </w:r>
    </w:p>
    <w:p w14:paraId="7086BE1E" w14:textId="77777777" w:rsidR="00005711" w:rsidRPr="00005711" w:rsidRDefault="00005711" w:rsidP="00F772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ako i my odpúšťame svojim vinníkom,</w:t>
      </w:r>
    </w:p>
    <w:p w14:paraId="7C38748A" w14:textId="77777777" w:rsidR="00005711" w:rsidRPr="00005711" w:rsidRDefault="00005711" w:rsidP="00F772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a neuveď nás do pokušenia,</w:t>
      </w:r>
    </w:p>
    <w:p w14:paraId="46D1DB26" w14:textId="4BD7360F" w:rsidR="00D02F9D" w:rsidRDefault="00005711" w:rsidP="00F772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ale zbav nás Zlého. Amen.</w:t>
      </w:r>
      <w:r w:rsidRPr="00005711">
        <w:rPr>
          <w:rFonts w:ascii="Times New Roman" w:hAnsi="Times New Roman" w:cs="Times New Roman"/>
          <w:sz w:val="24"/>
          <w:szCs w:val="24"/>
        </w:rPr>
        <w:cr/>
      </w:r>
    </w:p>
    <w:p w14:paraId="65412DA4" w14:textId="77777777" w:rsidR="00575D76" w:rsidRDefault="00575D76" w:rsidP="00575D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DB2F08" w14:textId="77777777" w:rsidR="00005711" w:rsidRPr="00005711" w:rsidRDefault="00005711" w:rsidP="00F7726D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05711">
        <w:rPr>
          <w:rFonts w:ascii="Times New Roman" w:hAnsi="Times New Roman" w:cs="Times New Roman"/>
          <w:b/>
          <w:bCs/>
          <w:sz w:val="24"/>
          <w:szCs w:val="24"/>
        </w:rPr>
        <w:t>Anjelské pozdravenie</w:t>
      </w:r>
    </w:p>
    <w:p w14:paraId="21A7EC0C" w14:textId="77777777" w:rsidR="00005711" w:rsidRPr="00005711" w:rsidRDefault="00005711" w:rsidP="00F772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Zdravas’, Mária, milosti plná,</w:t>
      </w:r>
    </w:p>
    <w:p w14:paraId="42174D4B" w14:textId="77777777" w:rsidR="00005711" w:rsidRPr="00005711" w:rsidRDefault="00005711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Pán s tebou.</w:t>
      </w:r>
    </w:p>
    <w:p w14:paraId="12FD1449" w14:textId="77777777" w:rsidR="00005711" w:rsidRPr="00005711" w:rsidRDefault="00005711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Požehnaná si medzi ženami</w:t>
      </w:r>
    </w:p>
    <w:p w14:paraId="11FFE66D" w14:textId="77777777" w:rsidR="00005711" w:rsidRPr="00005711" w:rsidRDefault="00005711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a požehnaný je plod života tvojho, Ježiš.</w:t>
      </w:r>
    </w:p>
    <w:p w14:paraId="21379607" w14:textId="77777777" w:rsidR="00005711" w:rsidRPr="00005711" w:rsidRDefault="00005711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Svätá Mária, Matka Božia,</w:t>
      </w:r>
    </w:p>
    <w:p w14:paraId="6C834762" w14:textId="77777777" w:rsidR="00005711" w:rsidRPr="00005711" w:rsidRDefault="00005711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pros za nás hriešnych teraz</w:t>
      </w:r>
    </w:p>
    <w:p w14:paraId="635D405B" w14:textId="671B048D" w:rsidR="00005711" w:rsidRDefault="00005711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i v hodinu smrti našej. Amen.</w:t>
      </w:r>
    </w:p>
    <w:p w14:paraId="00935F60" w14:textId="77777777" w:rsidR="00005711" w:rsidRDefault="00005711" w:rsidP="00005711">
      <w:pPr>
        <w:rPr>
          <w:rFonts w:ascii="Times New Roman" w:hAnsi="Times New Roman" w:cs="Times New Roman"/>
          <w:sz w:val="24"/>
          <w:szCs w:val="24"/>
        </w:rPr>
      </w:pPr>
    </w:p>
    <w:p w14:paraId="7E090736" w14:textId="178AF842" w:rsidR="00005711" w:rsidRPr="00005711" w:rsidRDefault="00005711" w:rsidP="00F7726D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Chvála Najsvätejšej Trojici </w:t>
      </w:r>
    </w:p>
    <w:p w14:paraId="6DAECAF2" w14:textId="7D6551D8" w:rsidR="00005711" w:rsidRDefault="00005711" w:rsidP="00F772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Sláva Otcu i Synu i Duchu Svätému;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05711">
        <w:rPr>
          <w:rFonts w:ascii="Times New Roman" w:hAnsi="Times New Roman" w:cs="Times New Roman"/>
          <w:sz w:val="24"/>
          <w:szCs w:val="24"/>
        </w:rPr>
        <w:t>ako bolo na počiatku,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05711">
        <w:rPr>
          <w:rFonts w:ascii="Times New Roman" w:hAnsi="Times New Roman" w:cs="Times New Roman"/>
          <w:sz w:val="24"/>
          <w:szCs w:val="24"/>
        </w:rPr>
        <w:t>tak nech je i teraz, i vždycky, i na veky vekov. Amen.</w:t>
      </w:r>
    </w:p>
    <w:p w14:paraId="1A198E5D" w14:textId="77777777" w:rsidR="00005711" w:rsidRPr="00005711" w:rsidRDefault="00005711" w:rsidP="0000571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25C24B0" w14:textId="77777777" w:rsidR="00005711" w:rsidRPr="00005711" w:rsidRDefault="00005711" w:rsidP="00F7726D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05711">
        <w:rPr>
          <w:rFonts w:ascii="Times New Roman" w:hAnsi="Times New Roman" w:cs="Times New Roman"/>
          <w:b/>
          <w:bCs/>
          <w:sz w:val="24"/>
          <w:szCs w:val="24"/>
        </w:rPr>
        <w:t>Šesť hlavných právd</w:t>
      </w:r>
    </w:p>
    <w:p w14:paraId="73F837D2" w14:textId="77777777" w:rsidR="00005711" w:rsidRPr="00005711" w:rsidRDefault="00005711" w:rsidP="00F772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1. Boh je len jeden.</w:t>
      </w:r>
    </w:p>
    <w:p w14:paraId="14827084" w14:textId="77777777" w:rsidR="00005711" w:rsidRPr="00005711" w:rsidRDefault="00005711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2. V Bohu sú tri osoby: Otec, Syn a Duch Svätý.</w:t>
      </w:r>
    </w:p>
    <w:p w14:paraId="6B2337B7" w14:textId="77777777" w:rsidR="00005711" w:rsidRPr="00005711" w:rsidRDefault="00005711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3. Syn Boží sa stal človekom, aby nás vykúpil.</w:t>
      </w:r>
    </w:p>
    <w:p w14:paraId="411D576C" w14:textId="77777777" w:rsidR="00005711" w:rsidRPr="00005711" w:rsidRDefault="00005711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4. Boh je spravodlivý sudca: dobrých odmieňa a zlých tresce.</w:t>
      </w:r>
    </w:p>
    <w:p w14:paraId="1DAFB276" w14:textId="77777777" w:rsidR="00005711" w:rsidRPr="00005711" w:rsidRDefault="00005711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5. Duša človeka je nesmrteľná.</w:t>
      </w:r>
    </w:p>
    <w:p w14:paraId="789F62F2" w14:textId="43F443B4" w:rsidR="004E0BAF" w:rsidRDefault="00005711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5711">
        <w:rPr>
          <w:rFonts w:ascii="Times New Roman" w:hAnsi="Times New Roman" w:cs="Times New Roman"/>
          <w:sz w:val="24"/>
          <w:szCs w:val="24"/>
        </w:rPr>
        <w:t>6. Božia milosť je na spásu potrebná</w:t>
      </w:r>
    </w:p>
    <w:p w14:paraId="485C2244" w14:textId="77777777" w:rsidR="00575D76" w:rsidRPr="00575D76" w:rsidRDefault="00575D76" w:rsidP="00575D7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7EFE2AE" w14:textId="4E99AD6F" w:rsidR="00567C03" w:rsidRPr="00567C03" w:rsidRDefault="00567C03" w:rsidP="00F7726D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567C03">
        <w:rPr>
          <w:rFonts w:ascii="Times New Roman" w:hAnsi="Times New Roman" w:cs="Times New Roman"/>
          <w:b/>
          <w:bCs/>
          <w:sz w:val="24"/>
          <w:szCs w:val="24"/>
        </w:rPr>
        <w:t>Desatoro Božích prikázaní</w:t>
      </w:r>
    </w:p>
    <w:p w14:paraId="68D7F118" w14:textId="77777777" w:rsidR="00567C03" w:rsidRPr="00567C03" w:rsidRDefault="00567C03" w:rsidP="00F772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67C03">
        <w:rPr>
          <w:rFonts w:ascii="Times New Roman" w:hAnsi="Times New Roman" w:cs="Times New Roman"/>
          <w:sz w:val="24"/>
          <w:szCs w:val="24"/>
        </w:rPr>
        <w:t>1. Ja som Pán, tvoj Boh! Nebudeš mať okrem mňa iných bohov, ktorým by si sa klaňal.</w:t>
      </w:r>
    </w:p>
    <w:p w14:paraId="3F49154A" w14:textId="77777777" w:rsidR="00567C03" w:rsidRPr="00567C03" w:rsidRDefault="00567C03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67C03">
        <w:rPr>
          <w:rFonts w:ascii="Times New Roman" w:hAnsi="Times New Roman" w:cs="Times New Roman"/>
          <w:sz w:val="24"/>
          <w:szCs w:val="24"/>
        </w:rPr>
        <w:t>2. Nevezmeš Božie meno nadarmo.</w:t>
      </w:r>
    </w:p>
    <w:p w14:paraId="71C27D1D" w14:textId="77777777" w:rsidR="00567C03" w:rsidRPr="00567C03" w:rsidRDefault="00567C03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67C03">
        <w:rPr>
          <w:rFonts w:ascii="Times New Roman" w:hAnsi="Times New Roman" w:cs="Times New Roman"/>
          <w:sz w:val="24"/>
          <w:szCs w:val="24"/>
        </w:rPr>
        <w:t>3. Pamätaj, že máš svätiť sviatočné dni.</w:t>
      </w:r>
    </w:p>
    <w:p w14:paraId="4D46BB71" w14:textId="77777777" w:rsidR="00567C03" w:rsidRPr="00567C03" w:rsidRDefault="00567C03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67C03">
        <w:rPr>
          <w:rFonts w:ascii="Times New Roman" w:hAnsi="Times New Roman" w:cs="Times New Roman"/>
          <w:sz w:val="24"/>
          <w:szCs w:val="24"/>
        </w:rPr>
        <w:t>4. Cti svojho otca a svoju matku.</w:t>
      </w:r>
    </w:p>
    <w:p w14:paraId="2D91CC46" w14:textId="77777777" w:rsidR="00567C03" w:rsidRPr="00567C03" w:rsidRDefault="00567C03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67C03">
        <w:rPr>
          <w:rFonts w:ascii="Times New Roman" w:hAnsi="Times New Roman" w:cs="Times New Roman"/>
          <w:sz w:val="24"/>
          <w:szCs w:val="24"/>
        </w:rPr>
        <w:t>5. Nezabiješ.</w:t>
      </w:r>
    </w:p>
    <w:p w14:paraId="4D565453" w14:textId="77777777" w:rsidR="00567C03" w:rsidRPr="00567C03" w:rsidRDefault="00567C03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67C03">
        <w:rPr>
          <w:rFonts w:ascii="Times New Roman" w:hAnsi="Times New Roman" w:cs="Times New Roman"/>
          <w:sz w:val="24"/>
          <w:szCs w:val="24"/>
        </w:rPr>
        <w:t>6. Nezosmilníš.</w:t>
      </w:r>
    </w:p>
    <w:p w14:paraId="03EDC527" w14:textId="77777777" w:rsidR="00567C03" w:rsidRPr="00567C03" w:rsidRDefault="00567C03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67C03">
        <w:rPr>
          <w:rFonts w:ascii="Times New Roman" w:hAnsi="Times New Roman" w:cs="Times New Roman"/>
          <w:sz w:val="24"/>
          <w:szCs w:val="24"/>
        </w:rPr>
        <w:t>7. Nepokradneš.</w:t>
      </w:r>
    </w:p>
    <w:p w14:paraId="53B12A34" w14:textId="77777777" w:rsidR="00567C03" w:rsidRPr="00567C03" w:rsidRDefault="00567C03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67C03">
        <w:rPr>
          <w:rFonts w:ascii="Times New Roman" w:hAnsi="Times New Roman" w:cs="Times New Roman"/>
          <w:sz w:val="24"/>
          <w:szCs w:val="24"/>
        </w:rPr>
        <w:t>8. Nebudeš krivo svedčiť proti svojmu blížnemu.</w:t>
      </w:r>
    </w:p>
    <w:p w14:paraId="4EAD0034" w14:textId="77777777" w:rsidR="00567C03" w:rsidRPr="00567C03" w:rsidRDefault="00567C03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67C03">
        <w:rPr>
          <w:rFonts w:ascii="Times New Roman" w:hAnsi="Times New Roman" w:cs="Times New Roman"/>
          <w:sz w:val="24"/>
          <w:szCs w:val="24"/>
        </w:rPr>
        <w:t>9. Nebudeš žiadostivo túžiť po manželke svojho blížneho.</w:t>
      </w:r>
    </w:p>
    <w:p w14:paraId="319E988A" w14:textId="5DEDB9A2" w:rsidR="00567C03" w:rsidRDefault="00567C03" w:rsidP="00567C03">
      <w:pPr>
        <w:rPr>
          <w:rFonts w:ascii="Times New Roman" w:hAnsi="Times New Roman" w:cs="Times New Roman"/>
          <w:sz w:val="24"/>
          <w:szCs w:val="24"/>
        </w:rPr>
      </w:pPr>
      <w:r w:rsidRPr="00567C03">
        <w:rPr>
          <w:rFonts w:ascii="Times New Roman" w:hAnsi="Times New Roman" w:cs="Times New Roman"/>
          <w:sz w:val="24"/>
          <w:szCs w:val="24"/>
        </w:rPr>
        <w:t>10. Nebudeš túžiť po majetku svojho blížneho.</w:t>
      </w:r>
    </w:p>
    <w:p w14:paraId="22C9C051" w14:textId="77777777" w:rsidR="00567C03" w:rsidRDefault="00567C03" w:rsidP="00567C03">
      <w:pPr>
        <w:rPr>
          <w:rFonts w:ascii="Times New Roman" w:hAnsi="Times New Roman" w:cs="Times New Roman"/>
          <w:sz w:val="24"/>
          <w:szCs w:val="24"/>
        </w:rPr>
      </w:pPr>
    </w:p>
    <w:p w14:paraId="16E6385A" w14:textId="77777777" w:rsidR="00F7726D" w:rsidRDefault="00F7726D" w:rsidP="00567C03">
      <w:pPr>
        <w:rPr>
          <w:rFonts w:ascii="Times New Roman" w:hAnsi="Times New Roman" w:cs="Times New Roman"/>
          <w:sz w:val="24"/>
          <w:szCs w:val="24"/>
        </w:rPr>
      </w:pPr>
    </w:p>
    <w:p w14:paraId="6C384DCC" w14:textId="77777777" w:rsidR="00567C03" w:rsidRPr="00567C03" w:rsidRDefault="00567C03" w:rsidP="00F7726D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567C03">
        <w:rPr>
          <w:rFonts w:ascii="Times New Roman" w:hAnsi="Times New Roman" w:cs="Times New Roman"/>
          <w:b/>
          <w:bCs/>
          <w:sz w:val="24"/>
          <w:szCs w:val="24"/>
        </w:rPr>
        <w:t>Pätoro cirkevných prikázaní</w:t>
      </w:r>
    </w:p>
    <w:p w14:paraId="470D7429" w14:textId="77777777" w:rsidR="00567C03" w:rsidRPr="00567C03" w:rsidRDefault="00567C03" w:rsidP="00F772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67C03">
        <w:rPr>
          <w:rFonts w:ascii="Times New Roman" w:hAnsi="Times New Roman" w:cs="Times New Roman"/>
          <w:sz w:val="24"/>
          <w:szCs w:val="24"/>
        </w:rPr>
        <w:t>1. V nedeľu a v prikázaný sviatok sa zúčastniť na svätej omši.</w:t>
      </w:r>
    </w:p>
    <w:p w14:paraId="6A2E15D8" w14:textId="77777777" w:rsidR="00567C03" w:rsidRPr="00567C03" w:rsidRDefault="00567C03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67C03">
        <w:rPr>
          <w:rFonts w:ascii="Times New Roman" w:hAnsi="Times New Roman" w:cs="Times New Roman"/>
          <w:sz w:val="24"/>
          <w:szCs w:val="24"/>
        </w:rPr>
        <w:t>2. Zachovávať prikázané dni pokánia.</w:t>
      </w:r>
    </w:p>
    <w:p w14:paraId="0508EE37" w14:textId="77777777" w:rsidR="00567C03" w:rsidRPr="00567C03" w:rsidRDefault="00567C03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67C03">
        <w:rPr>
          <w:rFonts w:ascii="Times New Roman" w:hAnsi="Times New Roman" w:cs="Times New Roman"/>
          <w:sz w:val="24"/>
          <w:szCs w:val="24"/>
        </w:rPr>
        <w:t>3. Aspoň raz v roku sa vyspovedať a vo Veľkonočnom období prijať Oltárnu sviatosť.</w:t>
      </w:r>
    </w:p>
    <w:p w14:paraId="42A7794A" w14:textId="77777777" w:rsidR="00567C03" w:rsidRPr="00567C03" w:rsidRDefault="00567C03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67C03">
        <w:rPr>
          <w:rFonts w:ascii="Times New Roman" w:hAnsi="Times New Roman" w:cs="Times New Roman"/>
          <w:sz w:val="24"/>
          <w:szCs w:val="24"/>
        </w:rPr>
        <w:t>4. Uzatvárať manželstvo pred tvárou Cirkvi.</w:t>
      </w:r>
    </w:p>
    <w:p w14:paraId="61A830E3" w14:textId="17FBCD91" w:rsidR="00E81B4E" w:rsidRDefault="00567C03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67C03">
        <w:rPr>
          <w:rFonts w:ascii="Times New Roman" w:hAnsi="Times New Roman" w:cs="Times New Roman"/>
          <w:sz w:val="24"/>
          <w:szCs w:val="24"/>
        </w:rPr>
        <w:t>5. Podporovať cirkevné ustanovizne.</w:t>
      </w:r>
    </w:p>
    <w:p w14:paraId="591E57A1" w14:textId="77777777" w:rsidR="00575D76" w:rsidRDefault="00575D76" w:rsidP="00575D7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DD49305" w14:textId="77777777" w:rsidR="00E81B4E" w:rsidRPr="00E81B4E" w:rsidRDefault="00E81B4E" w:rsidP="00F7726D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E81B4E">
        <w:rPr>
          <w:rFonts w:ascii="Times New Roman" w:hAnsi="Times New Roman" w:cs="Times New Roman"/>
          <w:b/>
          <w:bCs/>
          <w:sz w:val="24"/>
          <w:szCs w:val="24"/>
        </w:rPr>
        <w:t>Sedem sviatostí</w:t>
      </w:r>
    </w:p>
    <w:p w14:paraId="2F18E469" w14:textId="77777777" w:rsidR="00E81B4E" w:rsidRPr="00E81B4E" w:rsidRDefault="00E81B4E" w:rsidP="00F772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1B4E">
        <w:rPr>
          <w:rFonts w:ascii="Times New Roman" w:hAnsi="Times New Roman" w:cs="Times New Roman"/>
          <w:sz w:val="24"/>
          <w:szCs w:val="24"/>
        </w:rPr>
        <w:t>1. Krst.</w:t>
      </w:r>
    </w:p>
    <w:p w14:paraId="68FF4F75" w14:textId="77777777" w:rsidR="00E81B4E" w:rsidRPr="00E81B4E" w:rsidRDefault="00E81B4E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1B4E">
        <w:rPr>
          <w:rFonts w:ascii="Times New Roman" w:hAnsi="Times New Roman" w:cs="Times New Roman"/>
          <w:sz w:val="24"/>
          <w:szCs w:val="24"/>
        </w:rPr>
        <w:t>2. Birmovanie.</w:t>
      </w:r>
    </w:p>
    <w:p w14:paraId="25982801" w14:textId="77777777" w:rsidR="00E81B4E" w:rsidRPr="00E81B4E" w:rsidRDefault="00E81B4E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1B4E">
        <w:rPr>
          <w:rFonts w:ascii="Times New Roman" w:hAnsi="Times New Roman" w:cs="Times New Roman"/>
          <w:sz w:val="24"/>
          <w:szCs w:val="24"/>
        </w:rPr>
        <w:t>3. Eucharistia (Oltárna sviatosť).</w:t>
      </w:r>
    </w:p>
    <w:p w14:paraId="59436270" w14:textId="77777777" w:rsidR="00E81B4E" w:rsidRPr="00E81B4E" w:rsidRDefault="00E81B4E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1B4E">
        <w:rPr>
          <w:rFonts w:ascii="Times New Roman" w:hAnsi="Times New Roman" w:cs="Times New Roman"/>
          <w:sz w:val="24"/>
          <w:szCs w:val="24"/>
        </w:rPr>
        <w:t>4. Pokánie (sviatosť zmierenia).</w:t>
      </w:r>
    </w:p>
    <w:p w14:paraId="092445BF" w14:textId="77777777" w:rsidR="00E81B4E" w:rsidRPr="00E81B4E" w:rsidRDefault="00E81B4E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1B4E">
        <w:rPr>
          <w:rFonts w:ascii="Times New Roman" w:hAnsi="Times New Roman" w:cs="Times New Roman"/>
          <w:sz w:val="24"/>
          <w:szCs w:val="24"/>
        </w:rPr>
        <w:t>5. Pomazanie chorých.</w:t>
      </w:r>
    </w:p>
    <w:p w14:paraId="4F9468CF" w14:textId="77777777" w:rsidR="00E81B4E" w:rsidRPr="00E81B4E" w:rsidRDefault="00E81B4E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1B4E">
        <w:rPr>
          <w:rFonts w:ascii="Times New Roman" w:hAnsi="Times New Roman" w:cs="Times New Roman"/>
          <w:sz w:val="24"/>
          <w:szCs w:val="24"/>
        </w:rPr>
        <w:t>6. Posvätná vysviacka.</w:t>
      </w:r>
    </w:p>
    <w:p w14:paraId="1CB5884A" w14:textId="0B859E6D" w:rsidR="00E81B4E" w:rsidRDefault="00E81B4E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1B4E">
        <w:rPr>
          <w:rFonts w:ascii="Times New Roman" w:hAnsi="Times New Roman" w:cs="Times New Roman"/>
          <w:sz w:val="24"/>
          <w:szCs w:val="24"/>
        </w:rPr>
        <w:t>7. Manželstvo.</w:t>
      </w:r>
      <w:r w:rsidRPr="00E81B4E">
        <w:rPr>
          <w:rFonts w:ascii="Times New Roman" w:hAnsi="Times New Roman" w:cs="Times New Roman"/>
          <w:sz w:val="24"/>
          <w:szCs w:val="24"/>
        </w:rPr>
        <w:cr/>
      </w:r>
    </w:p>
    <w:p w14:paraId="523A0FC0" w14:textId="77777777" w:rsidR="00E81B4E" w:rsidRPr="00E81B4E" w:rsidRDefault="00E81B4E" w:rsidP="00F7726D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E81B4E">
        <w:rPr>
          <w:rFonts w:ascii="Times New Roman" w:hAnsi="Times New Roman" w:cs="Times New Roman"/>
          <w:b/>
          <w:bCs/>
          <w:sz w:val="24"/>
          <w:szCs w:val="24"/>
        </w:rPr>
        <w:t>Dary Ducha Svätého</w:t>
      </w:r>
    </w:p>
    <w:p w14:paraId="187B2B18" w14:textId="77777777" w:rsidR="00E81B4E" w:rsidRPr="00E81B4E" w:rsidRDefault="00E81B4E" w:rsidP="00F772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1B4E">
        <w:rPr>
          <w:rFonts w:ascii="Times New Roman" w:hAnsi="Times New Roman" w:cs="Times New Roman"/>
          <w:sz w:val="24"/>
          <w:szCs w:val="24"/>
        </w:rPr>
        <w:t>1. Dar múdrosti.</w:t>
      </w:r>
    </w:p>
    <w:p w14:paraId="4830F23D" w14:textId="77777777" w:rsidR="00E81B4E" w:rsidRPr="00E81B4E" w:rsidRDefault="00E81B4E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1B4E">
        <w:rPr>
          <w:rFonts w:ascii="Times New Roman" w:hAnsi="Times New Roman" w:cs="Times New Roman"/>
          <w:sz w:val="24"/>
          <w:szCs w:val="24"/>
        </w:rPr>
        <w:t>2. Dar rozumu.</w:t>
      </w:r>
    </w:p>
    <w:p w14:paraId="18C9E2AF" w14:textId="77777777" w:rsidR="00E81B4E" w:rsidRPr="00E81B4E" w:rsidRDefault="00E81B4E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1B4E">
        <w:rPr>
          <w:rFonts w:ascii="Times New Roman" w:hAnsi="Times New Roman" w:cs="Times New Roman"/>
          <w:sz w:val="24"/>
          <w:szCs w:val="24"/>
        </w:rPr>
        <w:t>3. Dar rady.</w:t>
      </w:r>
    </w:p>
    <w:p w14:paraId="140A02DB" w14:textId="77777777" w:rsidR="00E81B4E" w:rsidRPr="00E81B4E" w:rsidRDefault="00E81B4E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1B4E">
        <w:rPr>
          <w:rFonts w:ascii="Times New Roman" w:hAnsi="Times New Roman" w:cs="Times New Roman"/>
          <w:sz w:val="24"/>
          <w:szCs w:val="24"/>
        </w:rPr>
        <w:t>4. Dar sily.</w:t>
      </w:r>
    </w:p>
    <w:p w14:paraId="5F1C56A3" w14:textId="77777777" w:rsidR="00E81B4E" w:rsidRPr="00E81B4E" w:rsidRDefault="00E81B4E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1B4E">
        <w:rPr>
          <w:rFonts w:ascii="Times New Roman" w:hAnsi="Times New Roman" w:cs="Times New Roman"/>
          <w:sz w:val="24"/>
          <w:szCs w:val="24"/>
        </w:rPr>
        <w:t>5. Dar poznania.</w:t>
      </w:r>
    </w:p>
    <w:p w14:paraId="5D348534" w14:textId="77777777" w:rsidR="00E81B4E" w:rsidRPr="00E81B4E" w:rsidRDefault="00E81B4E" w:rsidP="00575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1B4E">
        <w:rPr>
          <w:rFonts w:ascii="Times New Roman" w:hAnsi="Times New Roman" w:cs="Times New Roman"/>
          <w:sz w:val="24"/>
          <w:szCs w:val="24"/>
        </w:rPr>
        <w:t>6. Dar nábožnosti.</w:t>
      </w:r>
    </w:p>
    <w:p w14:paraId="4B6E5D41" w14:textId="380B6F74" w:rsidR="00C02776" w:rsidRPr="00FF5993" w:rsidRDefault="00E81B4E" w:rsidP="00C02776">
      <w:pPr>
        <w:rPr>
          <w:rFonts w:ascii="Times New Roman" w:hAnsi="Times New Roman" w:cs="Times New Roman"/>
          <w:sz w:val="24"/>
          <w:szCs w:val="24"/>
        </w:rPr>
        <w:sectPr w:rsidR="00C02776" w:rsidRPr="00FF5993" w:rsidSect="009616DC">
          <w:pgSz w:w="16838" w:h="11906" w:orient="landscape"/>
          <w:pgMar w:top="1417" w:right="1417" w:bottom="1417" w:left="1417" w:header="708" w:footer="708" w:gutter="0"/>
          <w:cols w:num="2" w:space="1244"/>
          <w:docGrid w:linePitch="360"/>
        </w:sectPr>
      </w:pPr>
      <w:r w:rsidRPr="00E81B4E">
        <w:rPr>
          <w:rFonts w:ascii="Times New Roman" w:hAnsi="Times New Roman" w:cs="Times New Roman"/>
          <w:sz w:val="24"/>
          <w:szCs w:val="24"/>
        </w:rPr>
        <w:t>7. Dar bázne voči Bohu.</w:t>
      </w:r>
      <w:bookmarkStart w:id="0" w:name="_Hlk177495236"/>
      <w:r w:rsidR="0001307E" w:rsidRPr="0001307E">
        <w:rPr>
          <w:rFonts w:ascii="Times New Roman" w:hAnsi="Times New Roman" w:cs="Times New Roman"/>
          <w:sz w:val="24"/>
          <w:szCs w:val="24"/>
        </w:rPr>
        <w:cr/>
      </w:r>
      <w:bookmarkEnd w:id="0"/>
      <w:r w:rsidR="0001307E">
        <w:rPr>
          <w:rFonts w:ascii="Times New Roman" w:hAnsi="Times New Roman" w:cs="Times New Roman"/>
          <w:sz w:val="24"/>
          <w:szCs w:val="24"/>
        </w:rPr>
        <w:br/>
      </w:r>
    </w:p>
    <w:p w14:paraId="6D9D1C5F" w14:textId="77777777" w:rsidR="00575D76" w:rsidRPr="00005711" w:rsidRDefault="00575D76" w:rsidP="00C02776">
      <w:pPr>
        <w:rPr>
          <w:rFonts w:ascii="Times New Roman" w:hAnsi="Times New Roman" w:cs="Times New Roman"/>
          <w:sz w:val="24"/>
          <w:szCs w:val="24"/>
        </w:rPr>
      </w:pPr>
    </w:p>
    <w:sectPr w:rsidR="00575D76" w:rsidRPr="00005711" w:rsidSect="00C02776">
      <w:type w:val="continuous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64C"/>
    <w:rsid w:val="00005711"/>
    <w:rsid w:val="0001307E"/>
    <w:rsid w:val="002A2214"/>
    <w:rsid w:val="00376C7D"/>
    <w:rsid w:val="003F264C"/>
    <w:rsid w:val="00441DDC"/>
    <w:rsid w:val="004E0BAF"/>
    <w:rsid w:val="005135B6"/>
    <w:rsid w:val="00567C03"/>
    <w:rsid w:val="00575D76"/>
    <w:rsid w:val="0077737E"/>
    <w:rsid w:val="007B03FF"/>
    <w:rsid w:val="009616DC"/>
    <w:rsid w:val="009B5D3C"/>
    <w:rsid w:val="00BA3AC2"/>
    <w:rsid w:val="00BC3CA1"/>
    <w:rsid w:val="00C02776"/>
    <w:rsid w:val="00C353A3"/>
    <w:rsid w:val="00CE07AC"/>
    <w:rsid w:val="00D02F9D"/>
    <w:rsid w:val="00D95908"/>
    <w:rsid w:val="00E27DBE"/>
    <w:rsid w:val="00E81B4E"/>
    <w:rsid w:val="00F7726D"/>
    <w:rsid w:val="00FA38A9"/>
    <w:rsid w:val="00FC7ED1"/>
    <w:rsid w:val="00FF5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A444B"/>
  <w15:chartTrackingRefBased/>
  <w15:docId w15:val="{7A71BF75-96A6-4B35-BEBA-162E98C26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391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Leško</dc:creator>
  <cp:keywords/>
  <dc:description/>
  <cp:lastModifiedBy>Dominik Leško</cp:lastModifiedBy>
  <cp:revision>22</cp:revision>
  <cp:lastPrinted>2024-09-17T18:24:00Z</cp:lastPrinted>
  <dcterms:created xsi:type="dcterms:W3CDTF">2024-09-17T16:55:00Z</dcterms:created>
  <dcterms:modified xsi:type="dcterms:W3CDTF">2024-09-17T18:25:00Z</dcterms:modified>
</cp:coreProperties>
</file>